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4404F6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 w:rsidR="007833CA">
        <w:rPr>
          <w:rFonts w:ascii="Arial" w:hAnsi="Arial" w:cs="Arial"/>
          <w:b/>
          <w:sz w:val="28"/>
          <w:szCs w:val="28"/>
        </w:rPr>
        <w:t>IE</w:t>
      </w:r>
      <w:r w:rsidR="00CE4CF8" w:rsidRPr="00CF4D6D">
        <w:rPr>
          <w:rFonts w:ascii="Arial" w:hAnsi="Arial" w:cs="Arial"/>
          <w:b/>
          <w:sz w:val="28"/>
          <w:szCs w:val="28"/>
        </w:rPr>
        <w:t>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="00CE4CF8"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="00540A93" w:rsidRPr="00CF4D6D">
        <w:rPr>
          <w:rFonts w:ascii="Arial" w:hAnsi="Arial" w:cs="Arial"/>
          <w:b/>
          <w:sz w:val="28"/>
          <w:szCs w:val="28"/>
        </w:rPr>
        <w:t xml:space="preserve"> </w:t>
      </w:r>
      <w:r w:rsidR="00AB316A">
        <w:rPr>
          <w:rFonts w:ascii="Arial" w:hAnsi="Arial" w:cs="Arial"/>
          <w:b/>
          <w:sz w:val="28"/>
          <w:szCs w:val="28"/>
        </w:rPr>
        <w:t xml:space="preserve">e apresentação de profissionais para ocupação de mandato de Conselheiro Regional Titular e seu </w:t>
      </w:r>
      <w:bookmarkStart w:id="0" w:name="_GoBack"/>
      <w:bookmarkEnd w:id="0"/>
      <w:r w:rsidR="00AB316A">
        <w:rPr>
          <w:rFonts w:ascii="Arial" w:hAnsi="Arial" w:cs="Arial"/>
          <w:b/>
          <w:sz w:val="28"/>
          <w:szCs w:val="28"/>
        </w:rPr>
        <w:t>Suplente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. Registro no Crea-RO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>Resolução n.º 1.071/2015 do Confea,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871277" w:rsidRDefault="001C5745" w:rsidP="006059DC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r w:rsidRPr="00564506">
              <w:rPr>
                <w:rFonts w:ascii="Arial" w:hAnsi="Arial" w:cs="Arial"/>
                <w:b/>
              </w:rPr>
              <w:t>Crea</w:t>
            </w:r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059DC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1.a) </w:t>
      </w:r>
      <w:r w:rsidR="0063417B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3417B">
        <w:rPr>
          <w:rFonts w:ascii="Arial" w:hAnsi="Arial" w:cs="Arial"/>
          <w:b/>
          <w:sz w:val="28"/>
          <w:szCs w:val="28"/>
        </w:rPr>
        <w:t xml:space="preserve">SUPLENTE </w:t>
      </w:r>
      <w:r w:rsidR="0063417B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059DC" w:rsidRPr="00871277" w:rsidRDefault="006059DC" w:rsidP="00353390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lastRenderedPageBreak/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EA7369" w:rsidRDefault="00EA7369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6059DC" w:rsidRPr="00871277" w:rsidRDefault="0035339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2.a) </w:t>
      </w:r>
      <w:r w:rsidR="006059DC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059DC">
        <w:rPr>
          <w:rFonts w:ascii="Arial" w:hAnsi="Arial" w:cs="Arial"/>
          <w:b/>
          <w:sz w:val="28"/>
          <w:szCs w:val="28"/>
        </w:rPr>
        <w:t xml:space="preserve">SUPLENTE </w:t>
      </w:r>
      <w:r w:rsidR="006059DC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6059DC" w:rsidRDefault="006059DC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B6AF7" w:rsidRDefault="00BB6AF7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69DE" w:rsidRPr="00871277" w:rsidRDefault="00D369DE" w:rsidP="00D369DE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69DE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D369DE" w:rsidRPr="00871277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3.a) </w:t>
      </w:r>
      <w:r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>
        <w:rPr>
          <w:rFonts w:ascii="Arial" w:hAnsi="Arial" w:cs="Arial"/>
          <w:b/>
          <w:sz w:val="28"/>
          <w:szCs w:val="28"/>
        </w:rPr>
        <w:t xml:space="preserve">SUPLENTE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41CA" w:rsidRPr="004C102F" w:rsidRDefault="00D341CA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B2709D" w:rsidRPr="004C102F" w:rsidRDefault="00B2709D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CERTIFICO que recebi o(s) documento(s) constante(s) do(s) item(ns):________________________.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_____/Crea-RO.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BB6AF7">
      <w:pPr>
        <w:rPr>
          <w:rFonts w:ascii="Arial" w:hAnsi="Arial" w:cs="Arial"/>
        </w:rPr>
      </w:pPr>
    </w:p>
    <w:sectPr w:rsidR="00913AAA" w:rsidRPr="00AE5037" w:rsidSect="003A74E3">
      <w:headerReference w:type="default" r:id="rId9"/>
      <w:footerReference w:type="even" r:id="rId10"/>
      <w:footerReference w:type="default" r:id="rId11"/>
      <w:pgSz w:w="11907" w:h="16840" w:code="9"/>
      <w:pgMar w:top="2384" w:right="850" w:bottom="567" w:left="1418" w:header="851" w:footer="3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2D2" w:rsidRDefault="005B32D2">
      <w:r>
        <w:separator/>
      </w:r>
    </w:p>
  </w:endnote>
  <w:endnote w:type="continuationSeparator" w:id="0">
    <w:p w:rsidR="005B32D2" w:rsidRDefault="005B3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37154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546D9" w:rsidRDefault="003546D9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316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316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46D9" w:rsidRDefault="003546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2D2" w:rsidRDefault="005B32D2">
      <w:r>
        <w:separator/>
      </w:r>
    </w:p>
  </w:footnote>
  <w:footnote w:type="continuationSeparator" w:id="0">
    <w:p w:rsidR="005B32D2" w:rsidRDefault="005B32D2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CA69CBA" wp14:editId="6ED74915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1A138D"/>
    <w:multiLevelType w:val="hybridMultilevel"/>
    <w:tmpl w:val="127ECD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D6D9B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238ED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B452F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55316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EFF"/>
    <w:rsid w:val="003412A3"/>
    <w:rsid w:val="003433BD"/>
    <w:rsid w:val="003437A4"/>
    <w:rsid w:val="00353390"/>
    <w:rsid w:val="00353A4F"/>
    <w:rsid w:val="00353C56"/>
    <w:rsid w:val="003546D9"/>
    <w:rsid w:val="00354FC8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A74E3"/>
    <w:rsid w:val="003C41C4"/>
    <w:rsid w:val="003C5F42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056C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0B39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69F5"/>
    <w:rsid w:val="00570E4B"/>
    <w:rsid w:val="005717E9"/>
    <w:rsid w:val="00572685"/>
    <w:rsid w:val="00573E88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32D2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5231"/>
    <w:rsid w:val="006059DC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833CA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31ED"/>
    <w:rsid w:val="007F52F0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5FB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2A67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0785"/>
    <w:rsid w:val="00A226B3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B316A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2709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B6AF7"/>
    <w:rsid w:val="00BC010C"/>
    <w:rsid w:val="00BC1343"/>
    <w:rsid w:val="00BC2094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0427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341CA"/>
    <w:rsid w:val="00D369DE"/>
    <w:rsid w:val="00D40790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A7369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1EC3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4A33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99452-7F18-47B9-BEA2-FF703FBC1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395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</cp:revision>
  <cp:lastPrinted>2018-12-03T18:27:00Z</cp:lastPrinted>
  <dcterms:created xsi:type="dcterms:W3CDTF">2020-11-26T21:23:00Z</dcterms:created>
  <dcterms:modified xsi:type="dcterms:W3CDTF">2020-11-26T21:24:00Z</dcterms:modified>
</cp:coreProperties>
</file>