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3841" w:rsidRDefault="00B45FED">
      <w:pPr>
        <w:ind w:left="50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6123305</wp:posOffset>
                </wp:positionV>
                <wp:extent cx="6592570" cy="8890"/>
                <wp:effectExtent l="0" t="0" r="0" b="0"/>
                <wp:wrapNone/>
                <wp:docPr id="16868195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629C2" id="Rectangle 6" o:spid="_x0000_s1026" style="position:absolute;margin-left:38.15pt;margin-top:482.15pt;width:519.1pt;height:.7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6B3058">
        <w:rPr>
          <w:noProof/>
          <w:sz w:val="20"/>
          <w:lang w:val="pt-BR" w:eastAsia="pt-BR"/>
        </w:rPr>
        <w:drawing>
          <wp:inline distT="0" distB="0" distL="0" distR="0">
            <wp:extent cx="606417" cy="5951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17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841" w:rsidRDefault="00223841">
      <w:pPr>
        <w:spacing w:before="6"/>
        <w:rPr>
          <w:sz w:val="6"/>
        </w:rPr>
      </w:pPr>
    </w:p>
    <w:p w:rsidR="00223841" w:rsidRDefault="006B3058">
      <w:pPr>
        <w:pStyle w:val="Corpodetexto"/>
        <w:spacing w:before="96"/>
        <w:ind w:left="1928" w:right="1937"/>
        <w:jc w:val="center"/>
      </w:pPr>
      <w:r>
        <w:rPr>
          <w:w w:val="105"/>
        </w:rPr>
        <w:t>SERVIÇO</w:t>
      </w:r>
      <w:r>
        <w:rPr>
          <w:spacing w:val="28"/>
          <w:w w:val="105"/>
        </w:rPr>
        <w:t xml:space="preserve"> </w:t>
      </w:r>
      <w:r>
        <w:rPr>
          <w:w w:val="105"/>
        </w:rPr>
        <w:t>PÚBLICO</w:t>
      </w:r>
      <w:r>
        <w:rPr>
          <w:spacing w:val="28"/>
          <w:w w:val="105"/>
        </w:rPr>
        <w:t xml:space="preserve"> </w:t>
      </w:r>
      <w:r>
        <w:rPr>
          <w:w w:val="105"/>
        </w:rPr>
        <w:t>FEDERAL</w:t>
      </w:r>
    </w:p>
    <w:p w:rsidR="00223841" w:rsidRDefault="006B3058">
      <w:pPr>
        <w:pStyle w:val="Corpodetexto"/>
        <w:spacing w:before="4" w:line="244" w:lineRule="auto"/>
        <w:ind w:left="1963" w:right="1937"/>
        <w:jc w:val="center"/>
      </w:pPr>
      <w:r>
        <w:rPr>
          <w:w w:val="105"/>
        </w:rPr>
        <w:t>CONSELHO</w:t>
      </w:r>
      <w:r>
        <w:rPr>
          <w:spacing w:val="39"/>
          <w:w w:val="105"/>
        </w:rPr>
        <w:t xml:space="preserve"> </w:t>
      </w:r>
      <w:r>
        <w:rPr>
          <w:w w:val="105"/>
        </w:rPr>
        <w:t>REGIONAL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w w:val="105"/>
        </w:rPr>
        <w:t>ENGENHARIA</w:t>
      </w:r>
      <w:r>
        <w:rPr>
          <w:spacing w:val="39"/>
          <w:w w:val="105"/>
        </w:rPr>
        <w:t xml:space="preserve"> 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w w:val="105"/>
        </w:rPr>
        <w:t>AGRONOMIA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w w:val="105"/>
        </w:rPr>
        <w:t>RONDÔNIA</w:t>
      </w:r>
      <w:r>
        <w:rPr>
          <w:spacing w:val="-49"/>
          <w:w w:val="105"/>
        </w:rPr>
        <w:t xml:space="preserve"> </w:t>
      </w:r>
      <w:r>
        <w:rPr>
          <w:w w:val="105"/>
        </w:rPr>
        <w:t>CREA-RO</w:t>
      </w:r>
    </w:p>
    <w:p w:rsidR="00223841" w:rsidRDefault="00223841">
      <w:pPr>
        <w:pStyle w:val="Corpodetexto"/>
      </w:pPr>
    </w:p>
    <w:p w:rsidR="00223841" w:rsidRDefault="006B3058">
      <w:pPr>
        <w:pStyle w:val="Ttulo"/>
      </w:pPr>
      <w:r>
        <w:rPr>
          <w:spacing w:val="-2"/>
        </w:rPr>
        <w:t>REQUERIMENTO PARA</w:t>
      </w:r>
      <w:r>
        <w:rPr>
          <w:spacing w:val="-13"/>
        </w:rPr>
        <w:t xml:space="preserve"> </w:t>
      </w:r>
      <w:r>
        <w:rPr>
          <w:spacing w:val="-2"/>
        </w:rPr>
        <w:t xml:space="preserve">SOLICITAÇÃO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CANCELAMENTO DE</w:t>
      </w:r>
      <w:r>
        <w:rPr>
          <w:spacing w:val="-13"/>
        </w:rPr>
        <w:t xml:space="preserve"> </w:t>
      </w:r>
      <w:r>
        <w:rPr>
          <w:spacing w:val="-1"/>
        </w:rPr>
        <w:t>A.R.T.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1"/>
      </w:tblGrid>
      <w:tr w:rsidR="00223841">
        <w:trPr>
          <w:trHeight w:val="1108"/>
        </w:trPr>
        <w:tc>
          <w:tcPr>
            <w:tcW w:w="10541" w:type="dxa"/>
          </w:tcPr>
          <w:p w:rsidR="00223841" w:rsidRDefault="006B3058">
            <w:pPr>
              <w:pStyle w:val="TableParagraph"/>
              <w:spacing w:before="9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 w:rsidR="00B45FED">
              <w:rPr>
                <w:b/>
                <w:sz w:val="20"/>
              </w:rPr>
              <w:t>(a)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Profissional:</w:t>
            </w:r>
          </w:p>
          <w:p w:rsidR="00223841" w:rsidRDefault="006B3058">
            <w:pPr>
              <w:pStyle w:val="TableParagraph"/>
              <w:tabs>
                <w:tab w:val="left" w:pos="5962"/>
                <w:tab w:val="left" w:pos="10062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Título: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23841" w:rsidRDefault="006B3058">
            <w:pPr>
              <w:pStyle w:val="TableParagraph"/>
              <w:tabs>
                <w:tab w:val="left" w:pos="10062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23841">
        <w:trPr>
          <w:trHeight w:val="1439"/>
        </w:trPr>
        <w:tc>
          <w:tcPr>
            <w:tcW w:w="10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841" w:rsidRDefault="006B305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Obra/Empreendimento:</w:t>
            </w:r>
          </w:p>
          <w:p w:rsidR="00223841" w:rsidRDefault="006B3058">
            <w:pPr>
              <w:pStyle w:val="TableParagraph"/>
              <w:tabs>
                <w:tab w:val="left" w:pos="5657"/>
                <w:tab w:val="left" w:pos="6857"/>
                <w:tab w:val="left" w:pos="10057"/>
              </w:tabs>
              <w:spacing w:before="17" w:line="332" w:lineRule="exact"/>
              <w:ind w:right="461"/>
              <w:jc w:val="bot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B45FED"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Proprietário</w:t>
            </w:r>
            <w:r w:rsidR="00B45FED">
              <w:rPr>
                <w:sz w:val="20"/>
              </w:rPr>
              <w:t>(a)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ART: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Área(m²):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Edifícios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Blocos: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Pavimentos: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23841">
        <w:trPr>
          <w:trHeight w:val="1439"/>
        </w:trPr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841" w:rsidRDefault="006B305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Endereço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Empreendimento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Preenchimento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Completo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Obrigatório</w:t>
            </w:r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</w:p>
          <w:p w:rsidR="00223841" w:rsidRDefault="006B3058">
            <w:pPr>
              <w:pStyle w:val="TableParagraph"/>
              <w:tabs>
                <w:tab w:val="left" w:pos="2757"/>
                <w:tab w:val="left" w:pos="3457"/>
                <w:tab w:val="left" w:pos="5857"/>
                <w:tab w:val="left" w:pos="10057"/>
              </w:tabs>
              <w:spacing w:line="343" w:lineRule="auto"/>
              <w:ind w:right="461"/>
              <w:jc w:val="both"/>
              <w:rPr>
                <w:sz w:val="20"/>
              </w:rPr>
            </w:pPr>
            <w:r>
              <w:rPr>
                <w:sz w:val="20"/>
              </w:rPr>
              <w:t>Logradouro: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Número: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Complemento: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Setor: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CEP: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Cidade: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223841">
        <w:trPr>
          <w:trHeight w:val="1107"/>
        </w:trPr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841" w:rsidRDefault="006B3058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2.2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Obra/Empreendimento: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Residencial/Comercial</w:t>
            </w:r>
          </w:p>
          <w:p w:rsidR="00223841" w:rsidRDefault="006B3058">
            <w:pPr>
              <w:pStyle w:val="TableParagraph"/>
              <w:ind w:left="432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Terraplenagem/Pavimentação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]Barragem</w:t>
            </w:r>
          </w:p>
          <w:p w:rsidR="00223841" w:rsidRDefault="006B3058">
            <w:pPr>
              <w:pStyle w:val="TableParagraph"/>
              <w:tabs>
                <w:tab w:val="left" w:pos="10057"/>
              </w:tabs>
              <w:ind w:left="432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Outros: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23841">
        <w:trPr>
          <w:trHeight w:val="781"/>
        </w:trPr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841" w:rsidRDefault="006B3058">
            <w:pPr>
              <w:pStyle w:val="TableParagraph"/>
              <w:tabs>
                <w:tab w:val="left" w:pos="1448"/>
              </w:tabs>
              <w:rPr>
                <w:sz w:val="20"/>
              </w:rPr>
            </w:pPr>
            <w:r>
              <w:rPr>
                <w:b/>
                <w:sz w:val="20"/>
              </w:rPr>
              <w:t>2.3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Laje: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[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] Pré-Moldada </w:t>
            </w:r>
            <w:r>
              <w:rPr>
                <w:sz w:val="20"/>
              </w:rPr>
              <w:t>[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Concreto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Armado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] Laje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Treliçada</w:t>
            </w:r>
          </w:p>
          <w:p w:rsidR="00223841" w:rsidRDefault="006B3058">
            <w:pPr>
              <w:pStyle w:val="TableParagraph"/>
              <w:tabs>
                <w:tab w:val="left" w:pos="10057"/>
              </w:tabs>
              <w:ind w:left="144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Materiais: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23841">
        <w:trPr>
          <w:trHeight w:val="882"/>
        </w:trPr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841" w:rsidRDefault="006B305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Descrição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obra/empreendimento:</w:t>
            </w:r>
          </w:p>
        </w:tc>
      </w:tr>
      <w:tr w:rsidR="00223841">
        <w:trPr>
          <w:trHeight w:val="1641"/>
        </w:trPr>
        <w:tc>
          <w:tcPr>
            <w:tcW w:w="105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23841" w:rsidRDefault="006B305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Solicitação:</w:t>
            </w:r>
          </w:p>
          <w:p w:rsidR="00223841" w:rsidRDefault="006B3058">
            <w:pPr>
              <w:pStyle w:val="TableParagraph"/>
              <w:spacing w:line="345" w:lineRule="auto"/>
              <w:ind w:right="1921" w:firstLine="50"/>
              <w:rPr>
                <w:sz w:val="20"/>
              </w:rPr>
            </w:pPr>
            <w:r>
              <w:rPr>
                <w:sz w:val="20"/>
              </w:rPr>
              <w:t>Nenhuma das atividades técnicas descritas na ART foi executada [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] O contrato não for executado [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duplicidade,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seja,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cadastrada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cujos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  <w:p w:rsidR="00223841" w:rsidRDefault="006B3058">
            <w:pPr>
              <w:pStyle w:val="TableParagraph"/>
              <w:tabs>
                <w:tab w:val="left" w:pos="10057"/>
              </w:tabs>
              <w:spacing w:before="0"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 xml:space="preserve">Justificativa: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23841">
        <w:trPr>
          <w:trHeight w:val="1678"/>
        </w:trPr>
        <w:tc>
          <w:tcPr>
            <w:tcW w:w="1054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223841" w:rsidRDefault="006B3058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ciência:</w:t>
            </w:r>
          </w:p>
          <w:p w:rsidR="00223841" w:rsidRDefault="006B305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Declaro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cancelamento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cientes.</w:t>
            </w:r>
          </w:p>
          <w:p w:rsidR="00223841" w:rsidRDefault="0022384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223841" w:rsidRDefault="00223841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223841" w:rsidRDefault="00B45FED">
            <w:pPr>
              <w:pStyle w:val="TableParagraph"/>
              <w:spacing w:before="0" w:line="20" w:lineRule="exact"/>
              <w:ind w:left="166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2000" cy="5715"/>
                      <wp:effectExtent l="5715" t="10795" r="13335" b="2540"/>
                      <wp:docPr id="147775939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0" cy="5715"/>
                                <a:chOff x="0" y="0"/>
                                <a:chExt cx="7200" cy="9"/>
                              </a:xfrm>
                            </wpg:grpSpPr>
                            <wps:wsp>
                              <wps:cNvPr id="153031001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7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F9CBE" id="Group 4" o:spid="_x0000_s1026" style="width:5in;height:.45pt;mso-position-horizontal-relative:char;mso-position-vertical-relative:line" coordsize="72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">
                      <v:line id="Line 5" o:spid="_x0000_s1027" style="position:absolute;visibility:visible;mso-wrap-style:square" from="0,4" to="72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" strokeweight=".14225mm"/>
                      <w10:anchorlock/>
                    </v:group>
                  </w:pict>
                </mc:Fallback>
              </mc:AlternateContent>
            </w:r>
          </w:p>
          <w:p w:rsidR="00223841" w:rsidRDefault="006B3058">
            <w:pPr>
              <w:pStyle w:val="TableParagraph"/>
              <w:spacing w:before="90"/>
              <w:ind w:left="4758" w:right="4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223841">
        <w:trPr>
          <w:trHeight w:val="1669"/>
        </w:trPr>
        <w:tc>
          <w:tcPr>
            <w:tcW w:w="10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841" w:rsidRDefault="006B3058">
            <w:pPr>
              <w:pStyle w:val="TableParagraph"/>
              <w:tabs>
                <w:tab w:val="left" w:pos="4256"/>
                <w:tab w:val="left" w:pos="5358"/>
                <w:tab w:val="left" w:pos="8460"/>
                <w:tab w:val="left" w:pos="975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  <w:p w:rsidR="00223841" w:rsidRDefault="0022384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223841" w:rsidRDefault="0022384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223841" w:rsidRDefault="00223841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:rsidR="00223841" w:rsidRDefault="00B45FED">
            <w:pPr>
              <w:pStyle w:val="TableParagraph"/>
              <w:spacing w:before="0" w:line="20" w:lineRule="exact"/>
              <w:ind w:left="9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412740" cy="9525"/>
                      <wp:effectExtent l="5715" t="0" r="10795" b="9525"/>
                      <wp:docPr id="135338568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12740" cy="9525"/>
                                <a:chOff x="0" y="0"/>
                                <a:chExt cx="8524" cy="15"/>
                              </a:xfrm>
                            </wpg:grpSpPr>
                            <wps:wsp>
                              <wps:cNvPr id="170686546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5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EA33F" id="Group 2" o:spid="_x0000_s1026" style="width:426.2pt;height:.75pt;mso-position-horizontal-relative:char;mso-position-vertical-relative:line" coordsize="85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">
                      <v:line id="Line 3" o:spid="_x0000_s1027" style="position:absolute;visibility:visible;mso-wrap-style:square" from="0,8" to="852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  <w:p w:rsidR="00223841" w:rsidRDefault="006B3058">
            <w:pPr>
              <w:pStyle w:val="TableParagraph"/>
              <w:spacing w:before="113"/>
              <w:ind w:left="4758" w:right="4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Requerente</w:t>
            </w:r>
          </w:p>
        </w:tc>
      </w:tr>
    </w:tbl>
    <w:p w:rsidR="006B3058" w:rsidRDefault="006B3058"/>
    <w:sectPr w:rsidR="006B3058">
      <w:type w:val="continuous"/>
      <w:pgSz w:w="11900" w:h="16840"/>
      <w:pgMar w:top="80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41"/>
    <w:rsid w:val="000F44AF"/>
    <w:rsid w:val="00223841"/>
    <w:rsid w:val="00467703"/>
    <w:rsid w:val="006B3058"/>
    <w:rsid w:val="00850B7C"/>
    <w:rsid w:val="00B4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B331"/>
  <w15:docId w15:val="{8ABA1A91-143F-4DC8-BA28-190B1B68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ind w:left="1922" w:right="1937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ind w:left="11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6770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770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cancelamento de ART.docx</vt:lpstr>
    </vt:vector>
  </TitlesOfParts>
  <Company>CREA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cancelamento de ART.docx</dc:title>
  <dc:creator>Renan de Oliveira Lima</dc:creator>
  <cp:lastModifiedBy>Caio Alcântara de Queiroz</cp:lastModifiedBy>
  <cp:revision>2</cp:revision>
  <dcterms:created xsi:type="dcterms:W3CDTF">2024-04-19T16:36:00Z</dcterms:created>
  <dcterms:modified xsi:type="dcterms:W3CDTF">2024-04-19T16:36:00Z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Word</vt:lpwstr>
  </property>
  <property fmtid="{D5CDD505-2E9C-101B-9397-08002B2CF9AE}" pid="4" name="LastSaved">
    <vt:filetime>2023-09-14T00:00:00Z</vt:filetime>
  </property>
</Properties>
</file>